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05" w:rsidRPr="00B44205" w:rsidRDefault="00B44205" w:rsidP="00B44205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205">
        <w:rPr>
          <w:rFonts w:ascii="Times New Roman" w:hAnsi="Times New Roman" w:cs="Times New Roman"/>
          <w:sz w:val="28"/>
          <w:szCs w:val="28"/>
        </w:rPr>
        <w:t xml:space="preserve">Финансовые аферисты придумывают самые разные легенды, чтобы выманить у пользователей их личные и платежные данные. При этом злоумышленники играют на человеческих слабостях: страхе, доверчивости, любопытстве, желании получить что-то </w:t>
      </w:r>
      <w:proofErr w:type="spellStart"/>
      <w:r w:rsidRPr="00B44205">
        <w:rPr>
          <w:rFonts w:ascii="Times New Roman" w:hAnsi="Times New Roman" w:cs="Times New Roman"/>
          <w:sz w:val="28"/>
          <w:szCs w:val="28"/>
        </w:rPr>
        <w:t>бесплатно</w:t>
      </w:r>
      <w:proofErr w:type="gramStart"/>
      <w:r w:rsidRPr="00B4420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44205">
        <w:rPr>
          <w:rFonts w:ascii="Times New Roman" w:hAnsi="Times New Roman" w:cs="Times New Roman"/>
          <w:sz w:val="28"/>
          <w:szCs w:val="28"/>
        </w:rPr>
        <w:t>редставляясь</w:t>
      </w:r>
      <w:proofErr w:type="spellEnd"/>
      <w:r w:rsidRPr="00B44205">
        <w:rPr>
          <w:rFonts w:ascii="Times New Roman" w:hAnsi="Times New Roman" w:cs="Times New Roman"/>
          <w:sz w:val="28"/>
          <w:szCs w:val="28"/>
        </w:rPr>
        <w:t xml:space="preserve"> сотрудниками финансовых учреждений, злоумышленники пугают человека несанкционированным списанием средств или блокировкой карты и пытаются выведать платежные реквизиты, персональные данные, коды и пароли — все, что может быть использовано для проведения операции без согласия клиента. Аферисты специально торопят вас, чтобы не дать времени перепроверить информацию. Но в денежных вопросах нельзя спешить! Не паникуйте, прервите разговор и проверьте информацию, перезвонив в свой банк: его телефон обозначен на обратной стороне банковской карты и на официальном сайте финансовой организации.</w:t>
      </w:r>
    </w:p>
    <w:p w:rsidR="00000000" w:rsidRPr="00B44205" w:rsidRDefault="00B44205">
      <w:pPr>
        <w:rPr>
          <w:rFonts w:ascii="Times New Roman" w:hAnsi="Times New Roman" w:cs="Times New Roman"/>
          <w:sz w:val="28"/>
          <w:szCs w:val="28"/>
        </w:rPr>
      </w:pPr>
    </w:p>
    <w:sectPr w:rsidR="00000000" w:rsidRPr="00B4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205"/>
    <w:rsid w:val="00B4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2022-10-10T05:57:00Z</dcterms:created>
  <dcterms:modified xsi:type="dcterms:W3CDTF">2022-10-10T05:57:00Z</dcterms:modified>
</cp:coreProperties>
</file>