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27" w:rsidRDefault="00A91034" w:rsidP="00A9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святочные дни в </w:t>
      </w:r>
      <w:r w:rsidR="0027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социально-реабилитационном отделении № 1</w:t>
      </w:r>
      <w:r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27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 людей и инвалидов</w:t>
      </w:r>
      <w:r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Рождественские встречи </w:t>
      </w:r>
      <w:r w:rsidR="0027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76027">
        <w:rPr>
          <w:rFonts w:ascii="Times New Roman" w:hAnsi="Times New Roman" w:cs="Times New Roman"/>
          <w:sz w:val="28"/>
          <w:szCs w:val="28"/>
        </w:rPr>
        <w:t>настоятелем</w:t>
      </w:r>
      <w:r w:rsidR="00276027" w:rsidRPr="00276027">
        <w:rPr>
          <w:rFonts w:ascii="Times New Roman" w:hAnsi="Times New Roman" w:cs="Times New Roman"/>
          <w:sz w:val="28"/>
          <w:szCs w:val="28"/>
        </w:rPr>
        <w:t xml:space="preserve"> храма Покрова Пресвятой Богородицы </w:t>
      </w:r>
      <w:proofErr w:type="gramStart"/>
      <w:r w:rsidR="00276027" w:rsidRPr="002760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6027" w:rsidRPr="00276027">
        <w:rPr>
          <w:rFonts w:ascii="Times New Roman" w:hAnsi="Times New Roman" w:cs="Times New Roman"/>
          <w:sz w:val="28"/>
          <w:szCs w:val="28"/>
        </w:rPr>
        <w:t>. Каменск-Шахтинский Владислав</w:t>
      </w:r>
      <w:r w:rsidR="00276027">
        <w:rPr>
          <w:rFonts w:ascii="Times New Roman" w:hAnsi="Times New Roman" w:cs="Times New Roman"/>
          <w:sz w:val="28"/>
          <w:szCs w:val="28"/>
        </w:rPr>
        <w:t>ом</w:t>
      </w:r>
      <w:r w:rsidR="00276027" w:rsidRPr="00276027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276027">
        <w:rPr>
          <w:rFonts w:ascii="Times New Roman" w:hAnsi="Times New Roman" w:cs="Times New Roman"/>
          <w:sz w:val="28"/>
          <w:szCs w:val="28"/>
        </w:rPr>
        <w:t>ем</w:t>
      </w:r>
      <w:r w:rsidR="00276027" w:rsidRPr="00276027">
        <w:rPr>
          <w:rFonts w:ascii="Times New Roman" w:hAnsi="Times New Roman" w:cs="Times New Roman"/>
          <w:sz w:val="28"/>
          <w:szCs w:val="28"/>
        </w:rPr>
        <w:t xml:space="preserve"> Касьянов</w:t>
      </w:r>
      <w:r w:rsidR="00276027">
        <w:rPr>
          <w:rFonts w:ascii="Times New Roman" w:hAnsi="Times New Roman" w:cs="Times New Roman"/>
          <w:sz w:val="28"/>
          <w:szCs w:val="28"/>
        </w:rPr>
        <w:t xml:space="preserve">ым и </w:t>
      </w:r>
      <w:r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="0027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034" w:rsidRPr="00A91034" w:rsidRDefault="00C40742" w:rsidP="00A9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 Владис</w:t>
      </w:r>
      <w:r w:rsidR="0027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A91034"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о событиях Вифлеемской ночи и чуде рождения Спасителя Иисуса Христа, отметил роль Православной веры в становлении русской культуры. Сотрудники </w:t>
      </w:r>
      <w:r w:rsidR="0027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воспитанники</w:t>
      </w:r>
      <w:r w:rsidR="00A91034"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храма подготовили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для пожилых людей и инвалидов</w:t>
      </w:r>
      <w:r w:rsidR="00A91034"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034" w:rsidRDefault="00A91034" w:rsidP="00A9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встречи иерей </w:t>
      </w:r>
      <w:r w:rsidR="00C4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Владислав</w:t>
      </w:r>
      <w:r w:rsidRPr="00A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 всех посетить Богослужение и рождественский утренник.</w:t>
      </w:r>
    </w:p>
    <w:p w:rsidR="007477C8" w:rsidRDefault="007477C8" w:rsidP="00A9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742" w:rsidRDefault="007477C8" w:rsidP="007477C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047999" cy="1866900"/>
            <wp:effectExtent l="19050" t="0" r="1" b="0"/>
            <wp:docPr id="1" name="Рисунок 1" descr="C:\Users\2-2\Desktop\Рождественские встречи\IMG-20190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2\Desktop\Рождественские встречи\IMG-20190112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922" cy="186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7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132664" cy="1866900"/>
            <wp:effectExtent l="19050" t="0" r="0" b="0"/>
            <wp:docPr id="2" name="Рисунок 2" descr="C:\Users\2-2\Desktop\Рождественские встречи\IMG-201901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-2\Desktop\Рождественские встречи\IMG-20190112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13" cy="186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C8" w:rsidRPr="00A91034" w:rsidRDefault="007477C8" w:rsidP="007477C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1E05CE" w:rsidRDefault="007477C8" w:rsidP="007477C8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386665" cy="1905000"/>
            <wp:effectExtent l="19050" t="0" r="4235" b="0"/>
            <wp:docPr id="4" name="Рисунок 4" descr="C:\Users\2-2\Desktop\Рождественские встречи\IMG-20190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-2\Desktop\Рождественские встречи\IMG-20190112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90" cy="190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C8" w:rsidRPr="003A341F" w:rsidRDefault="007477C8" w:rsidP="007477C8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419599" cy="2486025"/>
            <wp:effectExtent l="19050" t="0" r="1" b="0"/>
            <wp:docPr id="6" name="Рисунок 5" descr="C:\Users\2-2\Desktop\Рождественские встречи\IMG-201901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-2\Desktop\Рождественские встречи\IMG-20190112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936" cy="248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7C8" w:rsidRPr="003A341F" w:rsidSect="00577C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50"/>
    <w:rsid w:val="00192695"/>
    <w:rsid w:val="001E05CE"/>
    <w:rsid w:val="00276027"/>
    <w:rsid w:val="002E2F12"/>
    <w:rsid w:val="00325989"/>
    <w:rsid w:val="003A341F"/>
    <w:rsid w:val="00577C82"/>
    <w:rsid w:val="00596F61"/>
    <w:rsid w:val="006B0D54"/>
    <w:rsid w:val="007477C8"/>
    <w:rsid w:val="00961F50"/>
    <w:rsid w:val="00A7743D"/>
    <w:rsid w:val="00A91034"/>
    <w:rsid w:val="00B773BA"/>
    <w:rsid w:val="00BE5305"/>
    <w:rsid w:val="00C10EC3"/>
    <w:rsid w:val="00C40742"/>
    <w:rsid w:val="00C4496A"/>
    <w:rsid w:val="00F1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3"/>
  </w:style>
  <w:style w:type="paragraph" w:styleId="2">
    <w:name w:val="heading 2"/>
    <w:basedOn w:val="a"/>
    <w:link w:val="20"/>
    <w:uiPriority w:val="9"/>
    <w:qFormat/>
    <w:rsid w:val="002E2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2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E2F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83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99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2-2</dc:creator>
  <cp:lastModifiedBy>11</cp:lastModifiedBy>
  <cp:revision>5</cp:revision>
  <cp:lastPrinted>2018-12-10T12:10:00Z</cp:lastPrinted>
  <dcterms:created xsi:type="dcterms:W3CDTF">2019-01-18T07:30:00Z</dcterms:created>
  <dcterms:modified xsi:type="dcterms:W3CDTF">2019-01-18T12:29:00Z</dcterms:modified>
</cp:coreProperties>
</file>